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0D1CDA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0D1CDA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C77864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9F1F4E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11/5</w:t>
      </w:r>
      <w:r w:rsidR="00152D7C">
        <w:rPr>
          <w:sz w:val="28"/>
          <w:szCs w:val="28"/>
          <w:u w:val="single"/>
        </w:rPr>
        <w:t>8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Pr="00925618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 w:rsidRPr="00925618">
              <w:rPr>
                <w:b/>
                <w:bCs/>
                <w:sz w:val="28"/>
                <w:szCs w:val="28"/>
              </w:rPr>
              <w:t xml:space="preserve"> в</w:t>
            </w:r>
            <w:r w:rsidRPr="00925618">
              <w:rPr>
                <w:b/>
                <w:bCs/>
                <w:sz w:val="28"/>
                <w:szCs w:val="28"/>
              </w:rPr>
              <w:t xml:space="preserve"> </w:t>
            </w:r>
            <w:r w:rsidRPr="00925618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612E6B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избирательным объединением </w:t>
            </w:r>
            <w:r w:rsidR="00925618" w:rsidRPr="00925618">
              <w:rPr>
                <w:b/>
                <w:sz w:val="28"/>
                <w:szCs w:val="28"/>
              </w:rPr>
              <w:t xml:space="preserve">«КПРФ – </w:t>
            </w:r>
            <w:r w:rsidR="00925618" w:rsidRPr="00925618">
              <w:rPr>
                <w:b/>
                <w:caps/>
                <w:sz w:val="28"/>
                <w:szCs w:val="28"/>
              </w:rPr>
              <w:t xml:space="preserve">Кемеровское областное отделение </w:t>
            </w:r>
            <w:r w:rsidR="00925618" w:rsidRPr="00925618">
              <w:rPr>
                <w:b/>
                <w:smallCaps/>
                <w:sz w:val="28"/>
                <w:szCs w:val="28"/>
              </w:rPr>
              <w:t>политической партии</w:t>
            </w:r>
            <w:r w:rsidR="00925618">
              <w:rPr>
                <w:b/>
                <w:sz w:val="28"/>
                <w:szCs w:val="28"/>
              </w:rPr>
              <w:t xml:space="preserve"> КОММУНИСТИЧЕСКАЯ ПАРТИЯ РОССИЙСКОЙ ФЕДЕРАЦИИ»</w:t>
            </w:r>
            <w:r w:rsidR="003625D6" w:rsidRPr="00925618">
              <w:rPr>
                <w:b/>
                <w:sz w:val="28"/>
                <w:szCs w:val="28"/>
              </w:rPr>
              <w:t xml:space="preserve">, </w:t>
            </w:r>
          </w:p>
          <w:p w:rsidR="003625D6" w:rsidRPr="00925618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925618">
              <w:rPr>
                <w:b/>
                <w:sz w:val="26"/>
                <w:szCs w:val="26"/>
              </w:rPr>
              <w:t xml:space="preserve"> </w:t>
            </w:r>
            <w:r w:rsidR="002D3273">
              <w:rPr>
                <w:b/>
                <w:sz w:val="26"/>
                <w:szCs w:val="26"/>
              </w:rPr>
              <w:t>1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2D3273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Кравченко Ильи Михайловича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2D3273">
        <w:rPr>
          <w:sz w:val="28"/>
          <w:szCs w:val="28"/>
        </w:rPr>
        <w:t>1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2D3273" w:rsidRPr="002D3273">
        <w:rPr>
          <w:sz w:val="28"/>
          <w:szCs w:val="28"/>
        </w:rPr>
        <w:t>Кравченко Ильи Михайловича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925618" w:rsidRPr="00925618">
        <w:rPr>
          <w:sz w:val="28"/>
          <w:szCs w:val="28"/>
        </w:rPr>
        <w:t>«КПРФ – КЕМЕРОВСКОЕ ОБЛАСТНОЕ ОТДЕЛЕНИЕ ПОЛИТИЧЕСКОЙ ПАРТИИ КОММУНИСТИЧЕСКАЯ ПАРТИЯ РОССИЙСКОЙ ФЕДЕРАЦИИ»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2D3273">
        <w:rPr>
          <w:sz w:val="28"/>
          <w:szCs w:val="28"/>
        </w:rPr>
        <w:t>1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2D3273">
        <w:rPr>
          <w:sz w:val="28"/>
          <w:szCs w:val="28"/>
        </w:rPr>
        <w:t>1</w:t>
      </w:r>
      <w:r w:rsidR="00D37FD0">
        <w:rPr>
          <w:sz w:val="28"/>
          <w:szCs w:val="28"/>
        </w:rPr>
        <w:t xml:space="preserve"> </w:t>
      </w:r>
      <w:r w:rsidR="002D3273" w:rsidRPr="002D3273">
        <w:rPr>
          <w:sz w:val="28"/>
          <w:szCs w:val="28"/>
        </w:rPr>
        <w:t>Кравченко Иль</w:t>
      </w:r>
      <w:r w:rsidR="002D3273">
        <w:rPr>
          <w:sz w:val="28"/>
          <w:szCs w:val="28"/>
        </w:rPr>
        <w:t>ю</w:t>
      </w:r>
      <w:r w:rsidR="002D3273" w:rsidRPr="002D3273">
        <w:rPr>
          <w:sz w:val="28"/>
          <w:szCs w:val="28"/>
        </w:rPr>
        <w:t xml:space="preserve"> Михайловича </w:t>
      </w:r>
      <w:r w:rsidR="00D37FD0">
        <w:rPr>
          <w:sz w:val="28"/>
          <w:szCs w:val="28"/>
        </w:rPr>
        <w:t>«</w:t>
      </w:r>
      <w:r w:rsidR="002D3273">
        <w:rPr>
          <w:sz w:val="28"/>
          <w:szCs w:val="28"/>
        </w:rPr>
        <w:t>08</w:t>
      </w:r>
      <w:r w:rsidR="00C11020">
        <w:rPr>
          <w:sz w:val="28"/>
          <w:szCs w:val="28"/>
        </w:rPr>
        <w:t xml:space="preserve">» </w:t>
      </w:r>
      <w:r w:rsidR="002D3273">
        <w:rPr>
          <w:sz w:val="28"/>
          <w:szCs w:val="28"/>
        </w:rPr>
        <w:t>августа</w:t>
      </w:r>
      <w:r w:rsidR="00D37FD0">
        <w:rPr>
          <w:sz w:val="28"/>
          <w:szCs w:val="28"/>
        </w:rPr>
        <w:t xml:space="preserve"> 19</w:t>
      </w:r>
      <w:r w:rsidR="002D3273">
        <w:rPr>
          <w:sz w:val="28"/>
          <w:szCs w:val="28"/>
        </w:rPr>
        <w:t>96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925618" w:rsidRPr="00925618">
        <w:rPr>
          <w:sz w:val="28"/>
          <w:szCs w:val="28"/>
        </w:rPr>
        <w:t xml:space="preserve">«КПРФ – КЕМЕРОВСКОЕ ОБЛАСТНОЕ ОТДЕЛЕНИЕ ПОЛИТИЧЕСКОЙ ПАРТИИ </w:t>
      </w:r>
      <w:r w:rsidR="00925618" w:rsidRPr="00925618">
        <w:rPr>
          <w:sz w:val="28"/>
          <w:szCs w:val="28"/>
        </w:rPr>
        <w:lastRenderedPageBreak/>
        <w:t>КОММУНИСТИЧЕСКАЯ ПАРТИЯ РОССИЙСКОЙ ФЕДЕРАЦИИ»</w:t>
      </w:r>
      <w:r w:rsidR="0092561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 xml:space="preserve">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2D3273">
        <w:rPr>
          <w:sz w:val="28"/>
          <w:szCs w:val="28"/>
        </w:rPr>
        <w:t>35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7A9" w:rsidRDefault="003617A9" w:rsidP="0006302F">
      <w:r>
        <w:separator/>
      </w:r>
    </w:p>
  </w:endnote>
  <w:endnote w:type="continuationSeparator" w:id="1">
    <w:p w:rsidR="003617A9" w:rsidRDefault="003617A9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7A9" w:rsidRDefault="003617A9" w:rsidP="0006302F">
      <w:r>
        <w:separator/>
      </w:r>
    </w:p>
  </w:footnote>
  <w:footnote w:type="continuationSeparator" w:id="1">
    <w:p w:rsidR="003617A9" w:rsidRDefault="003617A9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1099A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D1CDA"/>
    <w:rsid w:val="000D75C1"/>
    <w:rsid w:val="000F5F8D"/>
    <w:rsid w:val="00102B3A"/>
    <w:rsid w:val="00117E95"/>
    <w:rsid w:val="00120540"/>
    <w:rsid w:val="0013139F"/>
    <w:rsid w:val="00136772"/>
    <w:rsid w:val="00136FA9"/>
    <w:rsid w:val="0014631A"/>
    <w:rsid w:val="00152D7C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56EE8"/>
    <w:rsid w:val="002610CA"/>
    <w:rsid w:val="002D3273"/>
    <w:rsid w:val="002D54FA"/>
    <w:rsid w:val="002E6CE9"/>
    <w:rsid w:val="002F4E11"/>
    <w:rsid w:val="00311F27"/>
    <w:rsid w:val="00320AA1"/>
    <w:rsid w:val="00324778"/>
    <w:rsid w:val="00336C5E"/>
    <w:rsid w:val="003553C2"/>
    <w:rsid w:val="003617A9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43246A"/>
    <w:rsid w:val="00444F9F"/>
    <w:rsid w:val="004500F6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12E6B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475D0"/>
    <w:rsid w:val="007502D2"/>
    <w:rsid w:val="00793471"/>
    <w:rsid w:val="007B323D"/>
    <w:rsid w:val="007C3E9E"/>
    <w:rsid w:val="007D29FC"/>
    <w:rsid w:val="007D436B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25618"/>
    <w:rsid w:val="009464A7"/>
    <w:rsid w:val="009563AE"/>
    <w:rsid w:val="009E6594"/>
    <w:rsid w:val="009E7F51"/>
    <w:rsid w:val="009F1F4E"/>
    <w:rsid w:val="00A04CA1"/>
    <w:rsid w:val="00A26EC9"/>
    <w:rsid w:val="00A41123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C41BE"/>
    <w:rsid w:val="00CD5B65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E6977"/>
    <w:rsid w:val="00E136A9"/>
    <w:rsid w:val="00E51B79"/>
    <w:rsid w:val="00E53E55"/>
    <w:rsid w:val="00E66636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76</cp:revision>
  <cp:lastPrinted>2026-08-05T14:13:00Z</cp:lastPrinted>
  <dcterms:created xsi:type="dcterms:W3CDTF">2023-03-30T03:26:00Z</dcterms:created>
  <dcterms:modified xsi:type="dcterms:W3CDTF">2026-08-05T14:13:00Z</dcterms:modified>
</cp:coreProperties>
</file>